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03B7A" w14:textId="77777777" w:rsidR="00EA756F" w:rsidRPr="000344D5" w:rsidRDefault="00EA756F" w:rsidP="00EA756F">
      <w:pPr>
        <w:spacing w:line="312" w:lineRule="auto"/>
        <w:ind w:left="4678" w:right="-101"/>
        <w:jc w:val="left"/>
        <w:rPr>
          <w:szCs w:val="28"/>
        </w:rPr>
      </w:pPr>
      <w:r w:rsidRPr="000344D5">
        <w:rPr>
          <w:szCs w:val="28"/>
        </w:rPr>
        <w:t xml:space="preserve">Приложение </w:t>
      </w:r>
      <w:r>
        <w:rPr>
          <w:szCs w:val="28"/>
        </w:rPr>
        <w:t>22</w:t>
      </w:r>
    </w:p>
    <w:p w14:paraId="6A1685EB" w14:textId="77777777" w:rsidR="006534CC" w:rsidRPr="006534CC" w:rsidRDefault="006534CC" w:rsidP="006534CC">
      <w:pPr>
        <w:spacing w:line="312" w:lineRule="auto"/>
        <w:ind w:left="4678" w:right="-101"/>
        <w:jc w:val="left"/>
        <w:rPr>
          <w:color w:val="000000"/>
          <w:szCs w:val="28"/>
        </w:rPr>
      </w:pPr>
      <w:r w:rsidRPr="006534CC">
        <w:rPr>
          <w:color w:val="000000"/>
          <w:szCs w:val="28"/>
        </w:rPr>
        <w:t xml:space="preserve">УТВЕРЖДЕНО </w:t>
      </w:r>
    </w:p>
    <w:p w14:paraId="7D1C76F6" w14:textId="569DA1F3" w:rsidR="006534CC" w:rsidRPr="00FF30C5" w:rsidRDefault="006534CC" w:rsidP="006534CC">
      <w:pPr>
        <w:spacing w:line="312" w:lineRule="auto"/>
        <w:ind w:left="4678" w:right="-101"/>
        <w:jc w:val="left"/>
        <w:rPr>
          <w:bCs/>
          <w:iCs/>
          <w:color w:val="000000"/>
          <w:szCs w:val="28"/>
          <w:lang w:val="en-US"/>
        </w:rPr>
      </w:pPr>
      <w:r>
        <w:rPr/>
        <w:t xml:space="preserve">приказом </w:t>
      </w:r>
      <w:r>
        <w:rPr/>
        <w:t>Администрации Муниципального Образования Крымский Район</w:t>
      </w:r>
    </w:p>
    <w:p w14:paraId="480CBF77" w14:textId="77777777" w:rsidR="00EA756F" w:rsidRPr="000344D5" w:rsidRDefault="00EA756F" w:rsidP="00EA756F">
      <w:pPr>
        <w:spacing w:line="312" w:lineRule="auto"/>
        <w:ind w:left="4678" w:right="-101"/>
        <w:jc w:val="left"/>
        <w:rPr>
          <w:color w:val="000000"/>
          <w:szCs w:val="28"/>
        </w:rPr>
      </w:pPr>
      <w:r w:rsidRPr="000344D5">
        <w:rPr>
          <w:color w:val="000000"/>
          <w:szCs w:val="28"/>
        </w:rPr>
        <w:t>от _________ № _____________</w:t>
      </w:r>
    </w:p>
    <w:p w14:paraId="2C1A1B10" w14:textId="77777777" w:rsidR="005B6786" w:rsidRDefault="005B6786" w:rsidP="008C6851">
      <w:pPr>
        <w:jc w:val="center"/>
        <w:rPr>
          <w:szCs w:val="24"/>
        </w:rPr>
      </w:pPr>
    </w:p>
    <w:p w14:paraId="008CFEB2" w14:textId="77777777" w:rsidR="00F252E8" w:rsidRDefault="00F252E8" w:rsidP="008C6851">
      <w:pPr>
        <w:jc w:val="center"/>
        <w:rPr>
          <w:szCs w:val="24"/>
        </w:rPr>
      </w:pPr>
    </w:p>
    <w:p w14:paraId="3C13A9E3" w14:textId="77777777" w:rsidR="00F252E8" w:rsidRPr="008C6851" w:rsidRDefault="00F252E8" w:rsidP="008C6851">
      <w:pPr>
        <w:jc w:val="center"/>
        <w:rPr>
          <w:szCs w:val="24"/>
        </w:rPr>
      </w:pPr>
    </w:p>
    <w:p w14:paraId="59693E49" w14:textId="77777777" w:rsidR="00475C15" w:rsidRPr="00475C15" w:rsidRDefault="00475C15" w:rsidP="00475C15">
      <w:pPr>
        <w:jc w:val="center"/>
        <w:rPr>
          <w:b/>
          <w:szCs w:val="24"/>
        </w:rPr>
      </w:pPr>
      <w:r w:rsidRPr="00475C15">
        <w:rPr>
          <w:b/>
          <w:szCs w:val="24"/>
        </w:rPr>
        <w:t>ЛИСТ ОЗНАКОМЛЕНИЯ</w:t>
      </w:r>
    </w:p>
    <w:p w14:paraId="35874D23" w14:textId="77777777" w:rsidR="00475C15" w:rsidRPr="00475C15" w:rsidRDefault="00475C15" w:rsidP="00475C15">
      <w:pPr>
        <w:jc w:val="center"/>
        <w:rPr>
          <w:b/>
          <w:szCs w:val="24"/>
        </w:rPr>
      </w:pPr>
      <w:r w:rsidRPr="00475C15">
        <w:rPr>
          <w:b/>
          <w:szCs w:val="24"/>
        </w:rPr>
        <w:t>с положениями законодательства Российской Федерации о</w:t>
      </w:r>
      <w:r>
        <w:rPr>
          <w:b/>
          <w:szCs w:val="24"/>
        </w:rPr>
        <w:t xml:space="preserve"> </w:t>
      </w:r>
      <w:r w:rsidRPr="00475C15">
        <w:rPr>
          <w:b/>
          <w:szCs w:val="24"/>
        </w:rPr>
        <w:t>персональных данных, локальными актами по вопросам</w:t>
      </w:r>
    </w:p>
    <w:p w14:paraId="22A710A8" w14:textId="77777777" w:rsidR="00475C15" w:rsidRPr="00475C15" w:rsidRDefault="00475C15" w:rsidP="00475C15">
      <w:pPr>
        <w:jc w:val="center"/>
        <w:rPr>
          <w:b/>
          <w:szCs w:val="24"/>
        </w:rPr>
      </w:pPr>
      <w:r w:rsidRPr="00475C15">
        <w:rPr>
          <w:b/>
          <w:szCs w:val="24"/>
        </w:rPr>
        <w:t>обработки персональных данных, требованиями к защите</w:t>
      </w:r>
    </w:p>
    <w:p w14:paraId="7E36C7CE" w14:textId="6C7741C6" w:rsidR="0042102A" w:rsidRDefault="00475C15" w:rsidP="00D46013">
      <w:pPr>
        <w:jc w:val="center"/>
        <w:rPr>
          <w:b/>
          <w:bCs/>
          <w:iCs/>
          <w:szCs w:val="28"/>
        </w:rPr>
      </w:pPr>
      <w:r>
        <w:rPr>
          <w:b/>
        </w:rPr>
        <w:t xml:space="preserve">персональных данных в </w:t>
      </w:r>
      <w:r>
        <w:rPr>
          <w:b/>
        </w:rPr>
        <w:t>Администрации Муниципального Образования Крымский Муниципальный Район Краснодарского Края</w:t>
      </w:r>
    </w:p>
    <w:p w14:paraId="169C34AE" w14:textId="77777777" w:rsidR="00475C15" w:rsidRPr="00475C15" w:rsidRDefault="00475C15" w:rsidP="00D46013">
      <w:pPr>
        <w:jc w:val="center"/>
        <w:rPr>
          <w:color w:val="000000"/>
        </w:rPr>
      </w:pPr>
      <w:r w:rsidRPr="00475C15">
        <w:rPr>
          <w:color w:val="000000"/>
        </w:rPr>
        <w:t>Я ___________________________________________________________</w:t>
      </w:r>
      <w:r>
        <w:rPr>
          <w:color w:val="000000"/>
        </w:rPr>
        <w:t>_____</w:t>
      </w:r>
    </w:p>
    <w:p w14:paraId="019DC105" w14:textId="77777777" w:rsidR="00475C15" w:rsidRPr="00475C15" w:rsidRDefault="00475C15" w:rsidP="00EA756F">
      <w:pPr>
        <w:tabs>
          <w:tab w:val="left" w:pos="284"/>
        </w:tabs>
        <w:spacing w:line="312" w:lineRule="auto"/>
        <w:ind w:left="792" w:hanging="792"/>
        <w:rPr>
          <w:color w:val="000000"/>
          <w:sz w:val="24"/>
          <w:szCs w:val="24"/>
        </w:rPr>
      </w:pPr>
      <w:r w:rsidRPr="00475C15">
        <w:rPr>
          <w:color w:val="000000"/>
          <w:sz w:val="24"/>
          <w:szCs w:val="24"/>
        </w:rPr>
        <w:t xml:space="preserve">                                </w:t>
      </w:r>
      <w:r>
        <w:rPr>
          <w:color w:val="000000"/>
          <w:sz w:val="24"/>
          <w:szCs w:val="24"/>
        </w:rPr>
        <w:t xml:space="preserve">             </w:t>
      </w:r>
      <w:r w:rsidRPr="00475C15">
        <w:rPr>
          <w:color w:val="000000"/>
          <w:sz w:val="24"/>
          <w:szCs w:val="24"/>
        </w:rPr>
        <w:t xml:space="preserve">  (Фамилия Имя Отчество)</w:t>
      </w:r>
    </w:p>
    <w:p w14:paraId="1C028D13" w14:textId="77777777" w:rsidR="001D132F" w:rsidRDefault="00475C15" w:rsidP="00EA756F">
      <w:pPr>
        <w:tabs>
          <w:tab w:val="left" w:pos="284"/>
        </w:tabs>
        <w:spacing w:line="312" w:lineRule="auto"/>
        <w:rPr>
          <w:color w:val="000000"/>
        </w:rPr>
      </w:pPr>
      <w:r w:rsidRPr="00475C15">
        <w:rPr>
          <w:color w:val="000000"/>
        </w:rPr>
        <w:t>подтверждаю, что ознакомлен(а) с действующими на момент</w:t>
      </w:r>
      <w:r>
        <w:rPr>
          <w:color w:val="000000"/>
        </w:rPr>
        <w:t xml:space="preserve"> подписания </w:t>
      </w:r>
      <w:r w:rsidRPr="00475C15">
        <w:rPr>
          <w:color w:val="000000"/>
        </w:rPr>
        <w:t>нижеперечисленными нормативными правовыми актами,</w:t>
      </w:r>
      <w:r>
        <w:rPr>
          <w:color w:val="000000"/>
        </w:rPr>
        <w:t xml:space="preserve"> </w:t>
      </w:r>
      <w:r w:rsidRPr="00475C15">
        <w:rPr>
          <w:color w:val="000000"/>
        </w:rPr>
        <w:t>локальными нормативными актами, требованиями. Их текст мною прочитан,</w:t>
      </w:r>
      <w:r>
        <w:rPr>
          <w:color w:val="000000"/>
        </w:rPr>
        <w:t xml:space="preserve"> </w:t>
      </w:r>
      <w:r w:rsidRPr="00475C15">
        <w:rPr>
          <w:color w:val="000000"/>
        </w:rPr>
        <w:t>содержание п</w:t>
      </w:r>
      <w:r>
        <w:rPr>
          <w:color w:val="000000"/>
        </w:rPr>
        <w:t>онятно.</w:t>
      </w:r>
    </w:p>
    <w:p w14:paraId="28EAC47B" w14:textId="77777777" w:rsidR="00475C15" w:rsidRDefault="00475C15" w:rsidP="00475C15">
      <w:pPr>
        <w:tabs>
          <w:tab w:val="left" w:pos="284"/>
        </w:tabs>
        <w:rPr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5661"/>
        <w:gridCol w:w="1761"/>
        <w:gridCol w:w="1372"/>
      </w:tblGrid>
      <w:tr w:rsidR="001E794E" w14:paraId="3C5F2104" w14:textId="77777777" w:rsidTr="0062710E">
        <w:tc>
          <w:tcPr>
            <w:tcW w:w="560" w:type="dxa"/>
          </w:tcPr>
          <w:p w14:paraId="518078F6" w14:textId="77777777" w:rsidR="00475C15" w:rsidRPr="001E794E" w:rsidRDefault="00475C15" w:rsidP="00475C15">
            <w:pPr>
              <w:tabs>
                <w:tab w:val="left" w:pos="284"/>
              </w:tabs>
              <w:rPr>
                <w:b/>
                <w:sz w:val="24"/>
                <w:szCs w:val="24"/>
              </w:rPr>
            </w:pPr>
            <w:r w:rsidRPr="001E794E">
              <w:rPr>
                <w:b/>
                <w:sz w:val="24"/>
                <w:szCs w:val="24"/>
              </w:rPr>
              <w:t>№</w:t>
            </w:r>
            <w:r w:rsidR="001E794E">
              <w:rPr>
                <w:b/>
                <w:sz w:val="24"/>
                <w:szCs w:val="24"/>
              </w:rPr>
              <w:t xml:space="preserve"> </w:t>
            </w:r>
            <w:r w:rsidRPr="001E794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661" w:type="dxa"/>
          </w:tcPr>
          <w:p w14:paraId="48AD687F" w14:textId="77777777" w:rsidR="00475C15" w:rsidRPr="001E794E" w:rsidRDefault="00475C15" w:rsidP="00475C15">
            <w:pPr>
              <w:tabs>
                <w:tab w:val="left" w:pos="284"/>
              </w:tabs>
              <w:rPr>
                <w:b/>
                <w:sz w:val="24"/>
                <w:szCs w:val="24"/>
              </w:rPr>
            </w:pPr>
            <w:r w:rsidRPr="001E794E">
              <w:rPr>
                <w:b/>
                <w:sz w:val="24"/>
                <w:szCs w:val="24"/>
              </w:rPr>
              <w:t>Нормативные правовые акты, локальные нормативные акты, требования</w:t>
            </w:r>
          </w:p>
        </w:tc>
        <w:tc>
          <w:tcPr>
            <w:tcW w:w="1752" w:type="dxa"/>
          </w:tcPr>
          <w:p w14:paraId="3F8E9A51" w14:textId="77777777" w:rsidR="00475C15" w:rsidRPr="001E794E" w:rsidRDefault="00475C15" w:rsidP="00475C15">
            <w:pPr>
              <w:tabs>
                <w:tab w:val="left" w:pos="284"/>
              </w:tabs>
              <w:rPr>
                <w:b/>
                <w:sz w:val="24"/>
                <w:szCs w:val="24"/>
              </w:rPr>
            </w:pPr>
            <w:r w:rsidRPr="001E794E">
              <w:rPr>
                <w:b/>
                <w:sz w:val="24"/>
                <w:szCs w:val="24"/>
              </w:rPr>
              <w:t>Дата ознакомления</w:t>
            </w:r>
          </w:p>
        </w:tc>
        <w:tc>
          <w:tcPr>
            <w:tcW w:w="1372" w:type="dxa"/>
          </w:tcPr>
          <w:p w14:paraId="5CC2E885" w14:textId="77777777" w:rsidR="00475C15" w:rsidRPr="001E794E" w:rsidRDefault="00475C15" w:rsidP="00475C15">
            <w:pPr>
              <w:tabs>
                <w:tab w:val="left" w:pos="284"/>
              </w:tabs>
              <w:rPr>
                <w:b/>
                <w:sz w:val="24"/>
                <w:szCs w:val="24"/>
              </w:rPr>
            </w:pPr>
            <w:r w:rsidRPr="001E794E">
              <w:rPr>
                <w:b/>
                <w:sz w:val="24"/>
                <w:szCs w:val="24"/>
              </w:rPr>
              <w:t>подпись</w:t>
            </w:r>
          </w:p>
        </w:tc>
      </w:tr>
      <w:tr w:rsidR="00475C15" w14:paraId="218A856F" w14:textId="77777777" w:rsidTr="0062710E">
        <w:tc>
          <w:tcPr>
            <w:tcW w:w="560" w:type="dxa"/>
          </w:tcPr>
          <w:p w14:paraId="2882631B" w14:textId="77777777" w:rsidR="00475C15" w:rsidRDefault="00475C15" w:rsidP="00475C15">
            <w:pPr>
              <w:tabs>
                <w:tab w:val="left" w:pos="284"/>
              </w:tabs>
            </w:pPr>
            <w:r>
              <w:t>1.</w:t>
            </w:r>
          </w:p>
        </w:tc>
        <w:tc>
          <w:tcPr>
            <w:tcW w:w="5661" w:type="dxa"/>
          </w:tcPr>
          <w:p w14:paraId="2D20D5AE" w14:textId="77777777" w:rsidR="00475C15" w:rsidRDefault="00475C15" w:rsidP="00475C15">
            <w:pPr>
              <w:tabs>
                <w:tab w:val="left" w:pos="284"/>
              </w:tabs>
            </w:pPr>
            <w:r>
              <w:t>- Федеральный закон от 27.07.2006 №152-ФЗ «О персональных данных;</w:t>
            </w:r>
          </w:p>
          <w:p w14:paraId="5FB24A01" w14:textId="77777777" w:rsidR="00475C15" w:rsidRDefault="00475C15" w:rsidP="00475C15">
            <w:pPr>
              <w:tabs>
                <w:tab w:val="left" w:pos="284"/>
              </w:tabs>
            </w:pPr>
            <w:r>
              <w:t>- Глава 14 Трудового кодекса Российской Федерации;</w:t>
            </w:r>
          </w:p>
          <w:p w14:paraId="55CDE161" w14:textId="77777777" w:rsidR="00475C15" w:rsidRDefault="00475C15" w:rsidP="00475C15">
            <w:pPr>
              <w:tabs>
                <w:tab w:val="left" w:pos="284"/>
              </w:tabs>
            </w:pPr>
            <w:r>
              <w:t>- Постановление Правительства РФ от 06.07.2008 №687 «Об утверждении Положения об особенностях обработки</w:t>
            </w:r>
          </w:p>
          <w:p w14:paraId="564C17FC" w14:textId="77777777" w:rsidR="00475C15" w:rsidRDefault="00475C15" w:rsidP="00475C15">
            <w:pPr>
              <w:tabs>
                <w:tab w:val="left" w:pos="284"/>
              </w:tabs>
            </w:pPr>
            <w:r>
              <w:t>персональных данных, осуществляемой без использования средств автоматизации»;</w:t>
            </w:r>
          </w:p>
          <w:p w14:paraId="4040FEE8" w14:textId="77777777" w:rsidR="00475C15" w:rsidRDefault="00475C15" w:rsidP="00475C15">
            <w:pPr>
              <w:tabs>
                <w:tab w:val="left" w:pos="284"/>
              </w:tabs>
            </w:pPr>
            <w:r>
              <w:t>- Постановление Правительства РФ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</w:t>
            </w:r>
          </w:p>
          <w:p w14:paraId="187FD463" w14:textId="77777777" w:rsidR="00475C15" w:rsidRDefault="00475C15" w:rsidP="00475C15">
            <w:pPr>
              <w:tabs>
                <w:tab w:val="left" w:pos="284"/>
              </w:tabs>
            </w:pPr>
            <w:r>
              <w:t>соответствии с ним нормативными правовыми актами, операторами, являющимися государственными и</w:t>
            </w:r>
          </w:p>
          <w:p w14:paraId="7B03A617" w14:textId="77777777" w:rsidR="00475C15" w:rsidRDefault="00475C15" w:rsidP="00475C15">
            <w:pPr>
              <w:tabs>
                <w:tab w:val="left" w:pos="284"/>
              </w:tabs>
            </w:pPr>
            <w:r>
              <w:t>муниципальными органами»;</w:t>
            </w:r>
          </w:p>
          <w:p w14:paraId="5607AF2C" w14:textId="77777777" w:rsidR="00475C15" w:rsidRDefault="00475C15" w:rsidP="00475C15">
            <w:pPr>
              <w:tabs>
                <w:tab w:val="left" w:pos="284"/>
              </w:tabs>
            </w:pPr>
            <w:r>
              <w:t xml:space="preserve">- Постановление Правительства РФ от </w:t>
            </w:r>
            <w:r>
              <w:lastRenderedPageBreak/>
              <w:t>01.11.2012 №1119 «Об утверждении требований к защите персональных данных при их обработке и информационных системах персональных</w:t>
            </w:r>
          </w:p>
          <w:p w14:paraId="7FD81DB2" w14:textId="77777777" w:rsidR="00D46013" w:rsidRDefault="00475C15" w:rsidP="00D46013">
            <w:pPr>
              <w:tabs>
                <w:tab w:val="left" w:pos="284"/>
              </w:tabs>
            </w:pPr>
            <w:r>
              <w:t>данных»;</w:t>
            </w:r>
          </w:p>
          <w:p w14:paraId="20F83964" w14:textId="77777777" w:rsidR="00D46013" w:rsidRDefault="00D46013" w:rsidP="00D46013">
            <w:pPr>
              <w:tabs>
                <w:tab w:val="left" w:pos="284"/>
              </w:tabs>
            </w:pPr>
            <w:r w:rsidRPr="00D46013">
              <w:t>- Кодекс Российской Федерации об административных правонарушениях</w:t>
            </w:r>
            <w:r w:rsidRPr="00D46013">
              <w:br/>
            </w:r>
            <w:r>
              <w:t>от 30 декабря 2001 г. №</w:t>
            </w:r>
            <w:r w:rsidRPr="00D46013">
              <w:t xml:space="preserve"> 195-ФЗ</w:t>
            </w:r>
            <w:r>
              <w:t xml:space="preserve"> (статьи 5.27, 5.39, 13.11, 13.14);</w:t>
            </w:r>
          </w:p>
          <w:p w14:paraId="6DBE7164" w14:textId="77777777" w:rsidR="00D46013" w:rsidRDefault="00D46013" w:rsidP="00872F65">
            <w:pPr>
              <w:tabs>
                <w:tab w:val="left" w:pos="284"/>
              </w:tabs>
            </w:pPr>
            <w:r>
              <w:t>-</w:t>
            </w:r>
            <w:r w:rsidRPr="00D46013">
              <w:rPr>
                <w:rFonts w:ascii="Arial" w:hAnsi="Arial" w:cs="Arial"/>
                <w:color w:val="464C55"/>
                <w:sz w:val="18"/>
                <w:szCs w:val="18"/>
                <w:shd w:val="clear" w:color="auto" w:fill="FFFFFF"/>
              </w:rPr>
              <w:t xml:space="preserve"> </w:t>
            </w:r>
            <w:r w:rsidRPr="00D46013">
              <w:t>Уголовный кодекс Российской Федера</w:t>
            </w:r>
            <w:r>
              <w:t>ции от 13 июня 1996 г. № 63-ФЗ (стать</w:t>
            </w:r>
            <w:r w:rsidR="00872F65">
              <w:t>и 272,</w:t>
            </w:r>
            <w:r>
              <w:t xml:space="preserve"> 272.1</w:t>
            </w:r>
            <w:r w:rsidR="00872F65">
              <w:t>, 273, 274</w:t>
            </w:r>
            <w:r>
              <w:t>).</w:t>
            </w:r>
          </w:p>
        </w:tc>
        <w:tc>
          <w:tcPr>
            <w:tcW w:w="1752" w:type="dxa"/>
          </w:tcPr>
          <w:p w14:paraId="3E10EEC8" w14:textId="77777777" w:rsidR="00475C15" w:rsidRDefault="00475C15" w:rsidP="00475C15">
            <w:pPr>
              <w:tabs>
                <w:tab w:val="left" w:pos="284"/>
              </w:tabs>
            </w:pPr>
          </w:p>
        </w:tc>
        <w:tc>
          <w:tcPr>
            <w:tcW w:w="1372" w:type="dxa"/>
          </w:tcPr>
          <w:p w14:paraId="2AA54666" w14:textId="77777777" w:rsidR="00475C15" w:rsidRDefault="00475C15" w:rsidP="00475C15">
            <w:pPr>
              <w:tabs>
                <w:tab w:val="left" w:pos="284"/>
              </w:tabs>
            </w:pPr>
          </w:p>
        </w:tc>
      </w:tr>
      <w:tr w:rsidR="00475C15" w14:paraId="3BAD26B8" w14:textId="77777777" w:rsidTr="0062710E">
        <w:tc>
          <w:tcPr>
            <w:tcW w:w="560" w:type="dxa"/>
          </w:tcPr>
          <w:p w14:paraId="5A2DA6A6" w14:textId="77777777" w:rsidR="00475C15" w:rsidRDefault="00475C15" w:rsidP="00475C15">
            <w:pPr>
              <w:tabs>
                <w:tab w:val="left" w:pos="284"/>
              </w:tabs>
            </w:pPr>
            <w:r>
              <w:t>2.</w:t>
            </w:r>
          </w:p>
        </w:tc>
        <w:tc>
          <w:tcPr>
            <w:tcW w:w="5661" w:type="dxa"/>
          </w:tcPr>
          <w:p w14:paraId="245F1868" w14:textId="7A19C422" w:rsidR="00475C15" w:rsidRDefault="00475C15" w:rsidP="00475C15">
            <w:pPr>
              <w:tabs>
                <w:tab w:val="left" w:pos="284"/>
              </w:tabs>
            </w:pPr>
            <w:r>
              <w:rPr/>
              <w:t xml:space="preserve">- План мероприятий по обеспечению защиты персональных данных в информационных системах персональных данных, утвержденный приказом </w:t>
            </w:r>
            <w:r>
              <w:rPr/>
              <w:t>Администрации Муниципального Образования Крымский Муниципальный Район Краснодарского Края</w:t>
            </w:r>
            <w:r>
              <w:rPr/>
              <w:t xml:space="preserve"> от _____       №_____;</w:t>
            </w:r>
          </w:p>
          <w:p w14:paraId="6F38090C" w14:textId="53BEF162" w:rsidR="00475C15" w:rsidRPr="00FF30C5" w:rsidRDefault="00475C15" w:rsidP="00872F65">
            <w:pPr>
              <w:tabs>
                <w:tab w:val="left" w:pos="284"/>
              </w:tabs>
            </w:pPr>
            <w:r>
              <w:rPr/>
              <w:t xml:space="preserve">- Иные положения, регламенты и инструкции по защите персональных данных, утвержденные в </w:t>
            </w:r>
            <w:r>
              <w:rPr/>
              <w:t>Администрации Муниципального Образования Крымский Муниципальный Район Краснодарского Края</w:t>
            </w:r>
            <w:r>
              <w:rPr/>
              <w:t>.</w:t>
            </w:r>
          </w:p>
        </w:tc>
        <w:tc>
          <w:tcPr>
            <w:tcW w:w="1752" w:type="dxa"/>
          </w:tcPr>
          <w:p w14:paraId="53C00533" w14:textId="77777777" w:rsidR="00475C15" w:rsidRDefault="00475C15" w:rsidP="00475C15">
            <w:pPr>
              <w:tabs>
                <w:tab w:val="left" w:pos="284"/>
              </w:tabs>
            </w:pPr>
          </w:p>
        </w:tc>
        <w:tc>
          <w:tcPr>
            <w:tcW w:w="1372" w:type="dxa"/>
          </w:tcPr>
          <w:p w14:paraId="0894487A" w14:textId="77777777" w:rsidR="00475C15" w:rsidRDefault="00475C15" w:rsidP="00475C15">
            <w:pPr>
              <w:tabs>
                <w:tab w:val="left" w:pos="284"/>
              </w:tabs>
            </w:pPr>
          </w:p>
        </w:tc>
      </w:tr>
    </w:tbl>
    <w:p w14:paraId="7CB335BC" w14:textId="77777777" w:rsidR="00475C15" w:rsidRDefault="00475C15" w:rsidP="00475C15">
      <w:pPr>
        <w:tabs>
          <w:tab w:val="left" w:pos="284"/>
        </w:tabs>
      </w:pPr>
    </w:p>
    <w:bookmarkEnd w:id="0"/>
    <w:p w14:paraId="022165C9" w14:textId="77777777" w:rsidR="001E794E" w:rsidRDefault="001E794E" w:rsidP="006E3967">
      <w:pPr>
        <w:rPr>
          <w:b/>
        </w:rPr>
      </w:pPr>
    </w:p>
    <w:p w14:paraId="564A867E" w14:textId="77777777" w:rsidR="001E794E" w:rsidRDefault="001E794E" w:rsidP="006E3967">
      <w:pPr>
        <w:rPr>
          <w:b/>
        </w:rPr>
      </w:pPr>
    </w:p>
    <w:p w14:paraId="04166BA4" w14:textId="77777777" w:rsidR="001E794E" w:rsidRDefault="001E794E" w:rsidP="006E3967">
      <w:pPr>
        <w:rPr>
          <w:b/>
        </w:rPr>
      </w:pPr>
    </w:p>
    <w:p w14:paraId="6B2C3137" w14:textId="77777777" w:rsidR="001E794E" w:rsidRDefault="001E794E" w:rsidP="006E3967">
      <w:pPr>
        <w:rPr>
          <w:b/>
        </w:rPr>
      </w:pPr>
    </w:p>
    <w:p w14:paraId="1969057E" w14:textId="77777777" w:rsidR="001E794E" w:rsidRDefault="001E794E" w:rsidP="006E3967">
      <w:pPr>
        <w:rPr>
          <w:b/>
        </w:rPr>
      </w:pPr>
    </w:p>
    <w:p w14:paraId="6D0465A6" w14:textId="77777777" w:rsidR="001E794E" w:rsidRDefault="001E794E" w:rsidP="006E3967">
      <w:pPr>
        <w:rPr>
          <w:b/>
        </w:rPr>
      </w:pPr>
    </w:p>
    <w:p w14:paraId="5CBC77F4" w14:textId="77777777" w:rsidR="001E794E" w:rsidRDefault="001E794E" w:rsidP="006E3967">
      <w:pPr>
        <w:rPr>
          <w:b/>
        </w:rPr>
      </w:pPr>
    </w:p>
    <w:p w14:paraId="4552C626" w14:textId="77777777" w:rsidR="001E794E" w:rsidRDefault="001E794E" w:rsidP="006E3967">
      <w:pPr>
        <w:rPr>
          <w:b/>
        </w:rPr>
      </w:pPr>
    </w:p>
    <w:p w14:paraId="138878F9" w14:textId="77777777" w:rsidR="001E794E" w:rsidRDefault="001E794E" w:rsidP="006E3967">
      <w:pPr>
        <w:rPr>
          <w:b/>
        </w:rPr>
      </w:pPr>
    </w:p>
    <w:p w14:paraId="7595A1C6" w14:textId="77777777" w:rsidR="001E794E" w:rsidRDefault="001E794E" w:rsidP="006E3967">
      <w:pPr>
        <w:rPr>
          <w:b/>
        </w:rPr>
      </w:pPr>
    </w:p>
    <w:p w14:paraId="086C276A" w14:textId="77777777" w:rsidR="001E794E" w:rsidRDefault="001E794E" w:rsidP="006E3967">
      <w:pPr>
        <w:rPr>
          <w:b/>
        </w:rPr>
      </w:pPr>
    </w:p>
    <w:p w14:paraId="3830B200" w14:textId="77777777" w:rsidR="001E794E" w:rsidRDefault="001E794E" w:rsidP="006E3967">
      <w:pPr>
        <w:rPr>
          <w:b/>
        </w:rPr>
      </w:pPr>
    </w:p>
    <w:p w14:paraId="3F296F16" w14:textId="77777777" w:rsidR="001E794E" w:rsidRDefault="001E794E" w:rsidP="006E3967">
      <w:pPr>
        <w:rPr>
          <w:b/>
        </w:rPr>
      </w:pPr>
    </w:p>
    <w:p w14:paraId="3397649A" w14:textId="77777777" w:rsidR="001E794E" w:rsidRDefault="001E794E" w:rsidP="006E3967">
      <w:pPr>
        <w:rPr>
          <w:b/>
        </w:rPr>
      </w:pPr>
    </w:p>
    <w:p w14:paraId="51FB37F8" w14:textId="77777777" w:rsidR="001E794E" w:rsidRDefault="001E794E" w:rsidP="006E3967">
      <w:pPr>
        <w:rPr>
          <w:b/>
        </w:rPr>
      </w:pPr>
    </w:p>
    <w:p w14:paraId="2D9EFEA2" w14:textId="77777777" w:rsidR="001E794E" w:rsidRDefault="001E794E" w:rsidP="006E3967">
      <w:pPr>
        <w:rPr>
          <w:b/>
        </w:rPr>
      </w:pPr>
    </w:p>
    <w:p w14:paraId="479B6903" w14:textId="77777777" w:rsidR="001E794E" w:rsidRDefault="001E794E" w:rsidP="006E3967">
      <w:pPr>
        <w:rPr>
          <w:b/>
        </w:rPr>
      </w:pPr>
    </w:p>
    <w:p w14:paraId="301881F7" w14:textId="77777777" w:rsidR="001D0276" w:rsidRDefault="001D0276">
      <w:pPr>
        <w:jc w:val="left"/>
        <w:rPr>
          <w:b/>
        </w:rPr>
      </w:pPr>
      <w:r>
        <w:rPr>
          <w:b/>
        </w:rPr>
        <w:br w:type="page"/>
      </w:r>
    </w:p>
    <w:p w14:paraId="373EAD75" w14:textId="77777777" w:rsidR="006E3967" w:rsidRPr="00DC57B6" w:rsidRDefault="001E794E" w:rsidP="006E3967">
      <w:r>
        <w:rPr>
          <w:b/>
        </w:rPr>
        <w:lastRenderedPageBreak/>
        <w:t>Лист ознакомления с положениями законодательством</w:t>
      </w:r>
      <w:r w:rsidR="006E3967" w:rsidRPr="00E71B18">
        <w:rPr>
          <w:b/>
        </w:rPr>
        <w:t>:</w:t>
      </w:r>
    </w:p>
    <w:p w14:paraId="7A913B57" w14:textId="77777777" w:rsidR="006E3967" w:rsidRPr="00DC57B6" w:rsidRDefault="006E3967" w:rsidP="006E3967"/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3487"/>
        <w:gridCol w:w="3483"/>
        <w:gridCol w:w="1868"/>
      </w:tblGrid>
      <w:tr w:rsidR="001E315A" w:rsidRPr="001E315A" w14:paraId="31CD25E1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70A4" w14:textId="77777777" w:rsidR="001E315A" w:rsidRPr="001E315A" w:rsidRDefault="001E315A" w:rsidP="001E315A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E315A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1D1E" w14:textId="77777777" w:rsidR="001E315A" w:rsidRPr="001E315A" w:rsidRDefault="001E315A" w:rsidP="001E315A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E315A">
              <w:rPr>
                <w:rFonts w:eastAsia="Times New Roman"/>
                <w:sz w:val="24"/>
                <w:szCs w:val="24"/>
                <w:lang w:eastAsia="ru-RU"/>
              </w:rPr>
              <w:t>Должность сотрудника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E410" w14:textId="77777777" w:rsidR="001E315A" w:rsidRPr="001E315A" w:rsidRDefault="001E315A" w:rsidP="001E315A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E315A">
              <w:rPr>
                <w:rFonts w:eastAsia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FD52" w14:textId="77777777" w:rsidR="001E315A" w:rsidRPr="001E315A" w:rsidRDefault="001E315A" w:rsidP="001E315A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E315A">
              <w:rPr>
                <w:rFonts w:eastAsia="Times New Roman"/>
                <w:sz w:val="24"/>
                <w:szCs w:val="24"/>
                <w:lang w:eastAsia="ru-RU"/>
              </w:rPr>
              <w:t>Дата и подпись</w:t>
            </w:r>
          </w:p>
        </w:tc>
      </w:tr>
      <w:tr w:rsidR="001E315A" w:rsidRPr="001E315A" w14:paraId="5282F586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0294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B971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D714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E87D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248B4E50" w14:textId="77777777" w:rsidTr="001E315A">
        <w:trPr>
          <w:trHeight w:val="64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0819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6892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7970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93B4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4B2C3C8D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1873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AEE5" w14:textId="77777777" w:rsidR="001E315A" w:rsidRPr="001E315A" w:rsidRDefault="001E315A" w:rsidP="001E315A">
            <w:pPr>
              <w:keepNext/>
              <w:jc w:val="left"/>
              <w:outlineLvl w:val="0"/>
              <w:rPr>
                <w:rFonts w:eastAsia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6D19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0CC1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4BD03B8D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D166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30A2" w14:textId="77777777" w:rsidR="001E315A" w:rsidRPr="001E315A" w:rsidRDefault="001E315A" w:rsidP="001E315A">
            <w:pPr>
              <w:keepNext/>
              <w:jc w:val="left"/>
              <w:outlineLvl w:val="0"/>
              <w:rPr>
                <w:rFonts w:eastAsia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BD59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DAF9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02210141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79CD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5E53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807A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987E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319F56C2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C82B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0440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C193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F254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45EAE3D1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2CF0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D291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0DA4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E48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1B914DDA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A396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A974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998F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FBA9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42C03A84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544D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D8FB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AC1D7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38D5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742E0100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AC99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50D5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E0C2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431A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28289991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64EC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7864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792F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C648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60CCC7A1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083F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380C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F20F" w14:textId="77777777" w:rsidR="001E315A" w:rsidRPr="001E315A" w:rsidRDefault="001E315A" w:rsidP="001E315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1127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40224612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49C0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1D06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3397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FB79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0BA830F6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F6C7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331F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E56F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9D82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4D69F0CE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11B4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F30A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BFDE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7D98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3E7E356C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FEB3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2080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918F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0A97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629E5449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3FBD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DE6D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A7E1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49FE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159FD81C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6B81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1EC8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E6A6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6238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5BA5599C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74E0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92E3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DC52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DEB4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128B542D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ABAE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35A3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78C4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ED24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25ADDC3E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EA83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64DA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10D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921C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44BF08EB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0679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2287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7553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DAA8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2B964995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E774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33F2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867C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0608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E315A" w:rsidRPr="001E315A" w14:paraId="767E5B60" w14:textId="77777777" w:rsidTr="001E315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A974" w14:textId="77777777" w:rsidR="001E315A" w:rsidRPr="001E315A" w:rsidRDefault="001E315A" w:rsidP="001E315A">
            <w:pPr>
              <w:numPr>
                <w:ilvl w:val="0"/>
                <w:numId w:val="29"/>
              </w:numPr>
              <w:spacing w:before="120" w:after="120"/>
              <w:ind w:left="0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9630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A17A" w14:textId="77777777" w:rsidR="001E315A" w:rsidRPr="001E315A" w:rsidRDefault="001E315A" w:rsidP="001E315A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B0B1" w14:textId="77777777" w:rsidR="001E315A" w:rsidRPr="001E315A" w:rsidRDefault="001E315A" w:rsidP="001E315A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68847359" w14:textId="77777777" w:rsidR="00DC57B6" w:rsidRPr="00DC57B6" w:rsidRDefault="00DC57B6" w:rsidP="006E3967">
      <w:pPr>
        <w:tabs>
          <w:tab w:val="left" w:pos="993"/>
        </w:tabs>
        <w:autoSpaceDE w:val="0"/>
      </w:pPr>
    </w:p>
    <w:sectPr w:rsidR="00DC57B6" w:rsidRPr="00DC57B6" w:rsidSect="005744D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C3592" w14:textId="77777777" w:rsidR="001220EC" w:rsidRDefault="001220EC" w:rsidP="00A6196F">
      <w:r>
        <w:separator/>
      </w:r>
    </w:p>
  </w:endnote>
  <w:endnote w:type="continuationSeparator" w:id="0">
    <w:p w14:paraId="421EA7DB" w14:textId="77777777" w:rsidR="001220EC" w:rsidRDefault="001220EC" w:rsidP="00A6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E8364" w14:textId="77777777" w:rsidR="001220EC" w:rsidRDefault="001220EC" w:rsidP="00A6196F">
      <w:r>
        <w:separator/>
      </w:r>
    </w:p>
  </w:footnote>
  <w:footnote w:type="continuationSeparator" w:id="0">
    <w:p w14:paraId="70CCC682" w14:textId="77777777" w:rsidR="001220EC" w:rsidRDefault="001220EC" w:rsidP="00A6196F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singleLevel"/>
    <w:tmpl w:val="00000006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2" w15:restartNumberingAfterBreak="0">
    <w:nsid w:val="0A087CD6"/>
    <w:multiLevelType w:val="hybridMultilevel"/>
    <w:tmpl w:val="D7A0C4E0"/>
    <w:lvl w:ilvl="0" w:tplc="1190338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D5226E9"/>
    <w:multiLevelType w:val="hybridMultilevel"/>
    <w:tmpl w:val="EE967350"/>
    <w:lvl w:ilvl="0" w:tplc="1190338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3234A7D"/>
    <w:multiLevelType w:val="hybridMultilevel"/>
    <w:tmpl w:val="DC321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33DD5"/>
    <w:multiLevelType w:val="hybridMultilevel"/>
    <w:tmpl w:val="BADE7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C03C0"/>
    <w:multiLevelType w:val="multilevel"/>
    <w:tmpl w:val="715C51E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7" w15:restartNumberingAfterBreak="0">
    <w:nsid w:val="219330C2"/>
    <w:multiLevelType w:val="hybridMultilevel"/>
    <w:tmpl w:val="75E408AC"/>
    <w:lvl w:ilvl="0" w:tplc="B0FA1290">
      <w:start w:val="1"/>
      <w:numFmt w:val="bullet"/>
      <w:lvlText w:val="̶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74D09"/>
    <w:multiLevelType w:val="hybridMultilevel"/>
    <w:tmpl w:val="205E11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3C6C0C"/>
    <w:multiLevelType w:val="hybridMultilevel"/>
    <w:tmpl w:val="199CB918"/>
    <w:lvl w:ilvl="0" w:tplc="EE6C3302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8CF56C3"/>
    <w:multiLevelType w:val="hybridMultilevel"/>
    <w:tmpl w:val="5E320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BD3B3D"/>
    <w:multiLevelType w:val="hybridMultilevel"/>
    <w:tmpl w:val="87B009C0"/>
    <w:lvl w:ilvl="0" w:tplc="D90C310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CEB4FF6"/>
    <w:multiLevelType w:val="multilevel"/>
    <w:tmpl w:val="78862B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E411432"/>
    <w:multiLevelType w:val="hybridMultilevel"/>
    <w:tmpl w:val="04020D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0F06A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8E02EA"/>
    <w:multiLevelType w:val="hybridMultilevel"/>
    <w:tmpl w:val="05780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D21EA"/>
    <w:multiLevelType w:val="hybridMultilevel"/>
    <w:tmpl w:val="B1D25E6E"/>
    <w:lvl w:ilvl="0" w:tplc="0419000F">
      <w:start w:val="1"/>
      <w:numFmt w:val="decimal"/>
      <w:lvlText w:val="%1."/>
      <w:lvlJc w:val="left"/>
      <w:pPr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8" w15:restartNumberingAfterBreak="0">
    <w:nsid w:val="48E651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C0C3853"/>
    <w:multiLevelType w:val="hybridMultilevel"/>
    <w:tmpl w:val="02E41E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52A82C90"/>
    <w:multiLevelType w:val="hybridMultilevel"/>
    <w:tmpl w:val="9DD6B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530FD"/>
    <w:multiLevelType w:val="multilevel"/>
    <w:tmpl w:val="FC0E45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7EC3782"/>
    <w:multiLevelType w:val="multilevel"/>
    <w:tmpl w:val="78862B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521C50"/>
    <w:multiLevelType w:val="multilevel"/>
    <w:tmpl w:val="02E463D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46C43B4"/>
    <w:multiLevelType w:val="multilevel"/>
    <w:tmpl w:val="F2904932"/>
    <w:lvl w:ilvl="0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5186C25"/>
    <w:multiLevelType w:val="hybridMultilevel"/>
    <w:tmpl w:val="19542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FA62A5"/>
    <w:multiLevelType w:val="multilevel"/>
    <w:tmpl w:val="BE58BB8E"/>
    <w:lvl w:ilvl="0">
      <w:start w:val="1"/>
      <w:numFmt w:val="decimal"/>
      <w:pStyle w:val="1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72425244">
    <w:abstractNumId w:val="26"/>
  </w:num>
  <w:num w:numId="2" w16cid:durableId="1049261625">
    <w:abstractNumId w:val="26"/>
    <w:lvlOverride w:ilvl="0">
      <w:lvl w:ilvl="0">
        <w:start w:val="1"/>
        <w:numFmt w:val="decimal"/>
        <w:pStyle w:val="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406533816">
    <w:abstractNumId w:val="26"/>
  </w:num>
  <w:num w:numId="4" w16cid:durableId="1444378358">
    <w:abstractNumId w:val="7"/>
  </w:num>
  <w:num w:numId="5" w16cid:durableId="2065059578">
    <w:abstractNumId w:val="3"/>
  </w:num>
  <w:num w:numId="6" w16cid:durableId="1619799760">
    <w:abstractNumId w:val="2"/>
  </w:num>
  <w:num w:numId="7" w16cid:durableId="338510001">
    <w:abstractNumId w:val="16"/>
  </w:num>
  <w:num w:numId="8" w16cid:durableId="1969430613">
    <w:abstractNumId w:val="6"/>
  </w:num>
  <w:num w:numId="9" w16cid:durableId="1291208984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738" w:hanging="284"/>
        </w:pPr>
        <w:rPr>
          <w:rFonts w:ascii="Symbol" w:hAnsi="Symbol" w:hint="default"/>
        </w:rPr>
      </w:lvl>
    </w:lvlOverride>
  </w:num>
  <w:num w:numId="10" w16cid:durableId="1722703248">
    <w:abstractNumId w:val="15"/>
  </w:num>
  <w:num w:numId="11" w16cid:durableId="1557550801">
    <w:abstractNumId w:val="12"/>
  </w:num>
  <w:num w:numId="12" w16cid:durableId="1418600052">
    <w:abstractNumId w:val="18"/>
  </w:num>
  <w:num w:numId="13" w16cid:durableId="1048725819">
    <w:abstractNumId w:val="23"/>
  </w:num>
  <w:num w:numId="14" w16cid:durableId="1397581896">
    <w:abstractNumId w:val="9"/>
  </w:num>
  <w:num w:numId="15" w16cid:durableId="764151776">
    <w:abstractNumId w:val="20"/>
  </w:num>
  <w:num w:numId="16" w16cid:durableId="78869073">
    <w:abstractNumId w:val="10"/>
  </w:num>
  <w:num w:numId="17" w16cid:durableId="219824785">
    <w:abstractNumId w:val="17"/>
  </w:num>
  <w:num w:numId="18" w16cid:durableId="567300829">
    <w:abstractNumId w:val="4"/>
  </w:num>
  <w:num w:numId="19" w16cid:durableId="873619778">
    <w:abstractNumId w:val="5"/>
  </w:num>
  <w:num w:numId="20" w16cid:durableId="2064478567">
    <w:abstractNumId w:val="25"/>
  </w:num>
  <w:num w:numId="21" w16cid:durableId="1345595973">
    <w:abstractNumId w:val="1"/>
  </w:num>
  <w:num w:numId="22" w16cid:durableId="1187871951">
    <w:abstractNumId w:val="14"/>
  </w:num>
  <w:num w:numId="23" w16cid:durableId="227233796">
    <w:abstractNumId w:val="19"/>
  </w:num>
  <w:num w:numId="24" w16cid:durableId="47144898">
    <w:abstractNumId w:val="8"/>
  </w:num>
  <w:num w:numId="25" w16cid:durableId="770979956">
    <w:abstractNumId w:val="22"/>
  </w:num>
  <w:num w:numId="26" w16cid:durableId="817960701">
    <w:abstractNumId w:val="13"/>
  </w:num>
  <w:num w:numId="27" w16cid:durableId="362948701">
    <w:abstractNumId w:val="24"/>
  </w:num>
  <w:num w:numId="28" w16cid:durableId="25182441">
    <w:abstractNumId w:val="21"/>
  </w:num>
  <w:num w:numId="29" w16cid:durableId="15945573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6786"/>
    <w:rsid w:val="00011862"/>
    <w:rsid w:val="00012AD7"/>
    <w:rsid w:val="00033F5F"/>
    <w:rsid w:val="000574D8"/>
    <w:rsid w:val="0009118E"/>
    <w:rsid w:val="000B191C"/>
    <w:rsid w:val="000C387A"/>
    <w:rsid w:val="000D6834"/>
    <w:rsid w:val="000D6E2C"/>
    <w:rsid w:val="000E0630"/>
    <w:rsid w:val="00103BE6"/>
    <w:rsid w:val="00110511"/>
    <w:rsid w:val="0011120C"/>
    <w:rsid w:val="001220EC"/>
    <w:rsid w:val="00126735"/>
    <w:rsid w:val="00171A72"/>
    <w:rsid w:val="001852D9"/>
    <w:rsid w:val="001C6615"/>
    <w:rsid w:val="001C746E"/>
    <w:rsid w:val="001D0276"/>
    <w:rsid w:val="001D132F"/>
    <w:rsid w:val="001E315A"/>
    <w:rsid w:val="001E794E"/>
    <w:rsid w:val="00214CCB"/>
    <w:rsid w:val="00226AC5"/>
    <w:rsid w:val="0023469C"/>
    <w:rsid w:val="002416A2"/>
    <w:rsid w:val="0024525C"/>
    <w:rsid w:val="002825FC"/>
    <w:rsid w:val="002A0013"/>
    <w:rsid w:val="002C2855"/>
    <w:rsid w:val="002C4546"/>
    <w:rsid w:val="002D6C9C"/>
    <w:rsid w:val="002E7E6D"/>
    <w:rsid w:val="002F5D3F"/>
    <w:rsid w:val="00302EDB"/>
    <w:rsid w:val="00315A51"/>
    <w:rsid w:val="00323F45"/>
    <w:rsid w:val="0032674E"/>
    <w:rsid w:val="00331B24"/>
    <w:rsid w:val="0036485C"/>
    <w:rsid w:val="0037080A"/>
    <w:rsid w:val="003752C8"/>
    <w:rsid w:val="00396099"/>
    <w:rsid w:val="003A2CC8"/>
    <w:rsid w:val="003B5569"/>
    <w:rsid w:val="003B6149"/>
    <w:rsid w:val="003D3807"/>
    <w:rsid w:val="003E4122"/>
    <w:rsid w:val="0042102A"/>
    <w:rsid w:val="0043323C"/>
    <w:rsid w:val="0043672A"/>
    <w:rsid w:val="00440B72"/>
    <w:rsid w:val="00460C0E"/>
    <w:rsid w:val="00475C15"/>
    <w:rsid w:val="004834B1"/>
    <w:rsid w:val="004875A0"/>
    <w:rsid w:val="004A6F23"/>
    <w:rsid w:val="004C3324"/>
    <w:rsid w:val="004E4B5D"/>
    <w:rsid w:val="004F1D04"/>
    <w:rsid w:val="004F7860"/>
    <w:rsid w:val="00502F18"/>
    <w:rsid w:val="00527DD9"/>
    <w:rsid w:val="00545C2E"/>
    <w:rsid w:val="0057197B"/>
    <w:rsid w:val="005744DD"/>
    <w:rsid w:val="005B3FA4"/>
    <w:rsid w:val="005B6786"/>
    <w:rsid w:val="005E117A"/>
    <w:rsid w:val="00605DA7"/>
    <w:rsid w:val="00615F8C"/>
    <w:rsid w:val="006207AE"/>
    <w:rsid w:val="0062623F"/>
    <w:rsid w:val="0062710E"/>
    <w:rsid w:val="006534CC"/>
    <w:rsid w:val="00655261"/>
    <w:rsid w:val="006569F4"/>
    <w:rsid w:val="00676AA0"/>
    <w:rsid w:val="006D0AD1"/>
    <w:rsid w:val="006E1A2F"/>
    <w:rsid w:val="006E3967"/>
    <w:rsid w:val="006F1214"/>
    <w:rsid w:val="006F1C7E"/>
    <w:rsid w:val="0070733A"/>
    <w:rsid w:val="00714EE8"/>
    <w:rsid w:val="00724A5C"/>
    <w:rsid w:val="00732C80"/>
    <w:rsid w:val="00770474"/>
    <w:rsid w:val="00773550"/>
    <w:rsid w:val="007B696B"/>
    <w:rsid w:val="007C2C23"/>
    <w:rsid w:val="007C4B03"/>
    <w:rsid w:val="00810181"/>
    <w:rsid w:val="00820E58"/>
    <w:rsid w:val="00837CBE"/>
    <w:rsid w:val="00846FBA"/>
    <w:rsid w:val="008526FC"/>
    <w:rsid w:val="008674BB"/>
    <w:rsid w:val="00872F65"/>
    <w:rsid w:val="00875A06"/>
    <w:rsid w:val="00897EBD"/>
    <w:rsid w:val="008A4E87"/>
    <w:rsid w:val="008B44E3"/>
    <w:rsid w:val="008C3A8C"/>
    <w:rsid w:val="008C6851"/>
    <w:rsid w:val="008D10F8"/>
    <w:rsid w:val="008D2895"/>
    <w:rsid w:val="008E2B1A"/>
    <w:rsid w:val="0091468A"/>
    <w:rsid w:val="00940D38"/>
    <w:rsid w:val="009464FD"/>
    <w:rsid w:val="00963735"/>
    <w:rsid w:val="00964E05"/>
    <w:rsid w:val="009721EE"/>
    <w:rsid w:val="009D162F"/>
    <w:rsid w:val="009D1F6C"/>
    <w:rsid w:val="009D1F89"/>
    <w:rsid w:val="009D7E1F"/>
    <w:rsid w:val="00A17BDD"/>
    <w:rsid w:val="00A24098"/>
    <w:rsid w:val="00A46F52"/>
    <w:rsid w:val="00A6196F"/>
    <w:rsid w:val="00A63C03"/>
    <w:rsid w:val="00AA23CA"/>
    <w:rsid w:val="00B23706"/>
    <w:rsid w:val="00B43A86"/>
    <w:rsid w:val="00B464C6"/>
    <w:rsid w:val="00B50B1D"/>
    <w:rsid w:val="00B86C85"/>
    <w:rsid w:val="00B87624"/>
    <w:rsid w:val="00B930F4"/>
    <w:rsid w:val="00B940D4"/>
    <w:rsid w:val="00C23561"/>
    <w:rsid w:val="00C82E80"/>
    <w:rsid w:val="00CD1124"/>
    <w:rsid w:val="00CD1BEB"/>
    <w:rsid w:val="00CF1B8D"/>
    <w:rsid w:val="00D13EB0"/>
    <w:rsid w:val="00D21941"/>
    <w:rsid w:val="00D33061"/>
    <w:rsid w:val="00D46013"/>
    <w:rsid w:val="00D57545"/>
    <w:rsid w:val="00D7223F"/>
    <w:rsid w:val="00D92104"/>
    <w:rsid w:val="00DB171A"/>
    <w:rsid w:val="00DC4004"/>
    <w:rsid w:val="00DC57B6"/>
    <w:rsid w:val="00DD0012"/>
    <w:rsid w:val="00DF0993"/>
    <w:rsid w:val="00DF5A30"/>
    <w:rsid w:val="00E1526C"/>
    <w:rsid w:val="00E42E9A"/>
    <w:rsid w:val="00E44B51"/>
    <w:rsid w:val="00E455A0"/>
    <w:rsid w:val="00EA756F"/>
    <w:rsid w:val="00F15369"/>
    <w:rsid w:val="00F22318"/>
    <w:rsid w:val="00F252E8"/>
    <w:rsid w:val="00F36AFF"/>
    <w:rsid w:val="00F46B4B"/>
    <w:rsid w:val="00F70B97"/>
    <w:rsid w:val="00F741DD"/>
    <w:rsid w:val="00FA1A3A"/>
    <w:rsid w:val="00FB729D"/>
    <w:rsid w:val="00FC5DBD"/>
    <w:rsid w:val="00FD6739"/>
    <w:rsid w:val="00FE0418"/>
    <w:rsid w:val="00FF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7EE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32F"/>
    <w:pPr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0"/>
    <w:next w:val="a"/>
    <w:link w:val="10"/>
    <w:qFormat/>
    <w:rsid w:val="001D132F"/>
    <w:pPr>
      <w:keepNext/>
      <w:numPr>
        <w:numId w:val="1"/>
      </w:numPr>
      <w:ind w:left="0" w:firstLine="0"/>
      <w:jc w:val="center"/>
      <w:outlineLvl w:val="0"/>
    </w:pPr>
    <w:rPr>
      <w:szCs w:val="24"/>
    </w:rPr>
  </w:style>
  <w:style w:type="paragraph" w:styleId="2">
    <w:name w:val="heading 2"/>
    <w:basedOn w:val="a0"/>
    <w:next w:val="a"/>
    <w:link w:val="20"/>
    <w:uiPriority w:val="9"/>
    <w:unhideWhenUsed/>
    <w:qFormat/>
    <w:rsid w:val="00D92104"/>
    <w:pPr>
      <w:numPr>
        <w:ilvl w:val="1"/>
        <w:numId w:val="2"/>
      </w:numPr>
      <w:spacing w:after="120"/>
      <w:ind w:left="0" w:firstLine="709"/>
      <w:outlineLvl w:val="1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List Paragraph"/>
    <w:basedOn w:val="a"/>
    <w:uiPriority w:val="34"/>
    <w:qFormat/>
    <w:rsid w:val="005B6786"/>
    <w:pPr>
      <w:ind w:left="720"/>
      <w:contextualSpacing/>
    </w:pPr>
  </w:style>
  <w:style w:type="character" w:customStyle="1" w:styleId="10">
    <w:name w:val="Заголовок 1 Знак"/>
    <w:link w:val="1"/>
    <w:rsid w:val="001D132F"/>
    <w:rPr>
      <w:rFonts w:ascii="Times New Roman" w:hAnsi="Times New Roman"/>
      <w:sz w:val="28"/>
      <w:szCs w:val="24"/>
      <w:lang w:eastAsia="en-US"/>
    </w:rPr>
  </w:style>
  <w:style w:type="character" w:customStyle="1" w:styleId="20">
    <w:name w:val="Заголовок 2 Знак"/>
    <w:link w:val="2"/>
    <w:uiPriority w:val="9"/>
    <w:rsid w:val="00D92104"/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A24098"/>
    <w:rPr>
      <w:sz w:val="22"/>
      <w:szCs w:val="22"/>
      <w:lang w:eastAsia="en-US"/>
    </w:rPr>
  </w:style>
  <w:style w:type="table" w:styleId="a5">
    <w:name w:val="Table Grid"/>
    <w:basedOn w:val="a2"/>
    <w:uiPriority w:val="39"/>
    <w:rsid w:val="00D219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619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A6196F"/>
  </w:style>
  <w:style w:type="paragraph" w:styleId="a8">
    <w:name w:val="footer"/>
    <w:basedOn w:val="a"/>
    <w:link w:val="a9"/>
    <w:uiPriority w:val="99"/>
    <w:unhideWhenUsed/>
    <w:rsid w:val="00A619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A6196F"/>
  </w:style>
  <w:style w:type="paragraph" w:styleId="21">
    <w:name w:val="Body Text 2"/>
    <w:basedOn w:val="a"/>
    <w:link w:val="22"/>
    <w:rsid w:val="001D132F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2">
    <w:name w:val="Основной текст 2 Знак"/>
    <w:link w:val="21"/>
    <w:rsid w:val="001D132F"/>
    <w:rPr>
      <w:rFonts w:ascii="Times New Roman" w:eastAsia="Times New Roman" w:hAnsi="Times New Roman"/>
    </w:rPr>
  </w:style>
  <w:style w:type="paragraph" w:styleId="aa">
    <w:name w:val="Body Text"/>
    <w:basedOn w:val="a"/>
    <w:link w:val="ab"/>
    <w:uiPriority w:val="99"/>
    <w:semiHidden/>
    <w:unhideWhenUsed/>
    <w:rsid w:val="006E1A2F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6E1A2F"/>
    <w:rPr>
      <w:rFonts w:ascii="Times New Roman" w:hAnsi="Times New Roman"/>
      <w:sz w:val="28"/>
      <w:szCs w:val="22"/>
      <w:lang w:eastAsia="en-US"/>
    </w:rPr>
  </w:style>
  <w:style w:type="paragraph" w:customStyle="1" w:styleId="ConsPlusNormal">
    <w:name w:val="ConsPlusNormal"/>
    <w:rsid w:val="006E396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rmal (Web)"/>
    <w:basedOn w:val="a"/>
    <w:uiPriority w:val="99"/>
    <w:rsid w:val="006E3967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7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2019-08-02T13:25:00Z</dcterms:created>
  <dcterms:modified xsi:type="dcterms:W3CDTF">2026-07-16T13:50:00Z</dcterms:modified>
</cp:coreProperties>
</file>